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E19" w:rsidRDefault="00854A54" w:rsidP="00E04E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прадедушка Пугачев Василий Алексеевич родился 19 марта 1920 года в деревне Комаровка Тюлячинского района</w:t>
      </w:r>
      <w:r w:rsidR="00C267E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267E9">
        <w:rPr>
          <w:rFonts w:ascii="Times New Roman" w:hAnsi="Times New Roman" w:cs="Times New Roman"/>
          <w:sz w:val="28"/>
          <w:szCs w:val="28"/>
        </w:rPr>
        <w:t>первые дни войны, в июне 1941 года,</w:t>
      </w:r>
      <w:r>
        <w:rPr>
          <w:rFonts w:ascii="Times New Roman" w:hAnsi="Times New Roman" w:cs="Times New Roman"/>
          <w:sz w:val="28"/>
          <w:szCs w:val="28"/>
        </w:rPr>
        <w:t xml:space="preserve"> был призван на фронт из деревни Комаровка. Мой </w:t>
      </w:r>
      <w:r w:rsidR="00E04E19">
        <w:rPr>
          <w:rFonts w:ascii="Times New Roman" w:hAnsi="Times New Roman" w:cs="Times New Roman"/>
          <w:sz w:val="28"/>
          <w:szCs w:val="28"/>
        </w:rPr>
        <w:t>пра</w:t>
      </w:r>
      <w:r>
        <w:rPr>
          <w:rFonts w:ascii="Times New Roman" w:hAnsi="Times New Roman" w:cs="Times New Roman"/>
          <w:sz w:val="28"/>
          <w:szCs w:val="28"/>
        </w:rPr>
        <w:t xml:space="preserve">дедушка был танкист. В одном из боев в 1944 году его танк был подбит. Дедушку контузило, но он выжил. После госпиталя его перевели шофером. Мой прадедушка подвозил снаряды к огневым позициям. Он прошел всю войну и дошел до Берлина.  </w:t>
      </w:r>
      <w:r w:rsidR="00E04E19">
        <w:rPr>
          <w:rFonts w:ascii="Times New Roman" w:hAnsi="Times New Roman" w:cs="Times New Roman"/>
          <w:sz w:val="28"/>
          <w:szCs w:val="28"/>
        </w:rPr>
        <w:t xml:space="preserve">Неоднократно был представлен к наградам и орденам, </w:t>
      </w:r>
      <w:proofErr w:type="gramStart"/>
      <w:r w:rsidR="00E04E19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="00E04E19">
        <w:rPr>
          <w:rFonts w:ascii="Times New Roman" w:hAnsi="Times New Roman" w:cs="Times New Roman"/>
          <w:sz w:val="28"/>
          <w:szCs w:val="28"/>
        </w:rPr>
        <w:t xml:space="preserve"> к сожалению, они были утеряны. После войны вернулся в свою родную деревню и до конца своей жизни работал шофером. </w:t>
      </w:r>
    </w:p>
    <w:p w:rsidR="008D150B" w:rsidRDefault="00E04E19" w:rsidP="00E04E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30 сентября 1992 года мой прадедушка умер. </w:t>
      </w:r>
    </w:p>
    <w:p w:rsidR="00C267E9" w:rsidRDefault="00E04E19" w:rsidP="00E04E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Я горжусь, что мой прадедушка внес вклад в Победу в Великой Отечественной войне.</w:t>
      </w:r>
    </w:p>
    <w:p w:rsidR="00C267E9" w:rsidRPr="00854A54" w:rsidRDefault="00C267E9" w:rsidP="003912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881948" cy="5467350"/>
            <wp:effectExtent l="0" t="0" r="4445" b="0"/>
            <wp:docPr id="1" name="Рисунок 1" descr="C:\Users\Санек\Desktop\9 мая\IMG-20190501-WA00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нек\Desktop\9 мая\IMG-20190501-WA000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983" b="18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833" cy="5543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C267E9" w:rsidRPr="00854A54" w:rsidSect="00854A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A54"/>
    <w:rsid w:val="00153743"/>
    <w:rsid w:val="00391225"/>
    <w:rsid w:val="00854A54"/>
    <w:rsid w:val="008D150B"/>
    <w:rsid w:val="00A63B1A"/>
    <w:rsid w:val="00C267E9"/>
    <w:rsid w:val="00E04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B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Санек</dc:creator>
  <cp:lastModifiedBy>учитель</cp:lastModifiedBy>
  <cp:revision>2</cp:revision>
  <dcterms:created xsi:type="dcterms:W3CDTF">2020-04-04T15:45:00Z</dcterms:created>
  <dcterms:modified xsi:type="dcterms:W3CDTF">2020-04-04T15:45:00Z</dcterms:modified>
</cp:coreProperties>
</file>